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287"/>
        <w:gridCol w:w="3166"/>
        <w:gridCol w:w="272"/>
        <w:gridCol w:w="3167"/>
        <w:gridCol w:w="1075"/>
        <w:gridCol w:w="20"/>
      </w:tblGrid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96045" cy="649040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проезд Рабочий, 7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4 - 13380.95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50 - 23839.24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112 - 45027.06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6 - 10102.84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52 - 53478.55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127 - 23465.33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22 - 81332.78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53 - 17713.84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134 - 24363.09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30 - 18025.14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66 - 12092.86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137 - 22744.27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38 - 37386.53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101 - 125056.72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139 - 51610.09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45 - 10176.16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41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25 лет Октября, 9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IV - 45047.80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113 - 131298.32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126 - 10505.70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пом.127 - 112988.27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118 - 31017.65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127 - 26619.57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1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29 - 17677.94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118А - 24642.56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131 - 51246.57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37 - 27706.71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120 - 123615.16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164 - 26413.13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38 - 20945.24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121 - 415993.37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164 - 21008.25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48 - 30863.48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123 - 22162.68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166 - 25231.45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52 - 37657.05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124 - 23044.23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170 - 44811.14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70 - 14049.10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125 - 11289.51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176 - 19873.36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74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Пролетарская, 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01 - 12653.04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11 - 14317.00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21 - 15274.08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02 - 13840.88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22 - 14317.00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03 - 14317.00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13 - 15274.08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23 - 14317.00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04 - 14317.00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14 - 14317.00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24 - 12339.67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05 - 14317.00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15 - 14317.00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25 - 14317.00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06 - 14317.00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16 - 14317.00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26 - 14317.00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07 - 14317.00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17 - 12339.67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27 - 14317.00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08 - 14317.00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18 - 14317.00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28 - 15274.08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09 - 14317.00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19 - 14317.00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29 - 15274.08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10 - 14317.00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20 - 15274.08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30 - 14317.00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57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Пролетарская, 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31 - 14317.00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41 - 14317.00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52 - 13840.88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32 - 12998.78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42 - 14317.00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53 - 12788.64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33 - 14317.00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43 - 14317.00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54 - 12788.64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34 - 14317.00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44 - 15274.08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57 - 14793.12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35 - 14317.00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45 - 12883.80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58 - 14888.28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36 - 15274.08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46 - 12788.64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59 - 13745.72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37 - 15274.08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48 - 12788.64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60 - 12788.64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38 - 14317.00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49 - 13840.88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61 - 13840.88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39 - 14317.00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50 - 13840.88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62 - 13840.88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40 - 14317.00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51 - 13840.88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63 - 13840.88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57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Пролетарская, 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64 - 13840.88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70 - 14888.28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103 - 67602.70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65 - 12788.64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IX - 90767.10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133 - 25264.57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66 - 12788.64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 - 523326.04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166 - 41133.33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67 - 12788.64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VIII - 102400.00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168 - 11302.63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68 - 12788.64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55 - 37973.69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178 - 16598.95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69 - 14793.12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64 - 47487.88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1419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г Истра, ул Рабочая, 2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2 - 43213.48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25 - 42219.82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109 - 43084.57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10 - 67900.97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47 - 19601.36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114 - 77514.41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11 - 158774.91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63 - 121430.08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126 - 114667.20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15 - 162885.52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104 - 38788.40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1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24 - 31874.03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107 - 13784.03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171 - 34832.04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28 - 108762.12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125 - 37498.62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173 - 125775.28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1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36 - 10175.22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155 - 42328.00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230 - 12625.77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44 - 29295.63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160 - 177346.18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232 - 124810.88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55 - 55469.40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169 - 207981.91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234 - 119653.89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105 - 10811.84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419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2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Н2 - 46646.60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29 - 26443.91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99 - 12771.89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Н3 - 49649.60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37 - 23959.60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135 - 13824.83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Н6 - 42099.20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47 - 140063.50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147 - 115578.32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Н7 - 28914.60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50 - 22114.11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159 - 23529.02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Н8 - 15908.40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91 - 39998.80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175 - 79876.22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19 - 12053.32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97 - 124183.84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208 - 17677.86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41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1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3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4 - 35857.64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26 - 30555.11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79 - 13658.68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6 - 39146.35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48 - 210643.21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91 - 25805.44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1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18 - 18582.89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68 - 43439.85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122 - 13623.05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20 - 10650.73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78 - 25915.40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132 - 37226.13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1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1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60 - 25574.45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125 - 14294.33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209 - 68027.48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90 - 21520.70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149 - 118827.04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212 - 47559.39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91 - 31802.09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171 - 404254.98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220 - 44287.03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95 - 12193.37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208 - 118649.50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243 - 36657.60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04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2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7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24 - 12858.35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102 - 22260.47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241 - 168405.57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54 - 163733.64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106 - 23527.51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243 - 12771.46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61 - 89006.38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136 - 80467.36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263 - 169335.61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69 - 34767.95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199 - 10197.94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265 - 13369.87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89 - 11869.75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200 - 11872.24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266 - 17927.14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93 - 208011.70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224 - 59749.48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141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Рождественский, 9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19 - 23263.56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36 - 19307.59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72 - 12919.94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32 - 164610.74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70 - 196958.24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74 - 15965.09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35 - 33523.97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21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21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11 - 17543.60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пом.7 - 24838.20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35 - 13869.87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12 - 18314.80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4 - 202000.81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39 - 12805.01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34 - 34344.15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6 - 40772.58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128 - 12812.37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пом.23 - 41397.30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14 - 131163.15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142 - 142457.94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пом.3 - 13795.56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20 - 46746.75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144 - 12256.58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пом.49 - 27111.63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34-35 - 10851.36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182 - 14440.28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пом.5 - 12936.80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0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2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пом.1 - 38454.90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2 - 78254.80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79 - 31109.41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пом.134 - 17553.60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23 - 328106.51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83 - 12282.89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1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пом.21 - 61226.65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53 - 196926.11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85 - 20442.26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пом.31 - 22283.05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60 - 23393.24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104 - 391527.64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4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пом.32 - 20340.65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63 - 35952.87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114 - 42393.85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пом.7 - 26371.65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77 - 388565.55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130 - 24694.38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419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2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4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2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3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пом.1 - 15128.00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пом.42 - 14645.20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112 - 283974.79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пом.10 - 25656.10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пом.87 - 101397.10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124/1 - 105866.65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пом.13 - 46099.10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3 - 71550.50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127 - 23322.52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пом.203 - 104361.65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18 - 91879.45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140 - 50545.44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пом.24 - 11619.45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24 - 432202.27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144 - 23322.30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пом.25 - 22896.25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35 - 94978.10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151 - 15243.58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пом.31 - 16558.65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45 - 66364.51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152 - 24144.17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пом.37 - 22487.30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57 - 14898.58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159 - 130970.13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пом.39 - 19921.90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82 - 155866.85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202 - 26646.97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пом.4 - 41703.90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87 - 23275.46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203 - 24430.90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57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3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210 - 11451.23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223 - 337497.86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232 - 321684.64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211 - 11914.50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39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37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4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неж.пом.2 - 67328.23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20 - 137102.50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108 - 74223.71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неж.пом.57 - 74913.85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34 - 14891.74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109 - 39149.17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24 - 42623.70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44 - 27223.35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121 - 10293.93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57 - 68484.05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64 - 87266.70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122 - 14731.06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5 - 118565.62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79 - 15407.87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88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8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8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678"/>
                  <wp:effectExtent l="0" t="0" r="0" b="0"/>
                  <wp:docPr id="3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8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60 - 60126.07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99/2 - 25393.58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109 - 20602.45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64 - 26379.11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139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376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6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пом.1 - 15803.70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 - 29438.10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27 - 144540.56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пом.1. - 756288.65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 - 169779.25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81 - 10977.75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пом.2 - 153731.45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17 - 126145.65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87 - 179294.51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- 164770.40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21 - 60572.39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88 - 226100.46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 - 29540.00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25 - 13355.53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88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8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3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39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7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- 151278.20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40 - 20909.23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108 - 12452.39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нежилое помещение - 132368.65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41 - 100531.53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110 - 275807.83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пом.4 - 24978.00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75 - 233075.27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111 - 20525.17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пом.5 - 31175.80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78 - 150894.33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115 - 62719.29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6 - 22424.71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90 - 21373.37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888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8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40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8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пом.3 - 59387.05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5 - 68878.68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74 - 87737.27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 - 50962.83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17 - 10439.83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82 - 13342.16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 - 79366.54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49 - 165134.48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83 - 492257.88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пом.IV/III - 113341.87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61 - 17350.23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92 - 15603.36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4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пом.IV/IV - 69685.52 руб.</w:t>
            </w:r>
          </w:p>
        </w:tc>
        <w:tc>
          <w:tcPr>
            <w:tcW w:w="7981" w:type="dxa"/>
            <w:gridSpan w:val="6"/>
          </w:tcPr>
          <w:p w:rsidR="00F1789C" w:rsidRDefault="00F1789C"/>
        </w:tc>
      </w:tr>
      <w:tr w:rsidR="00F1789C">
        <w:trPr>
          <w:trHeight w:hRule="exact" w:val="889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8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2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9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 12 - 15434.60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пом.IV - 127589.44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36 - 21785.35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пом.1 - 15434.60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пом.IX - 54067.82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45 - 36733.51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пом.2 - 53458.40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пом.VIII - 90051.55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72 - 140161.53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пом.6 - 31175.80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пом.X - 133343.26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74 - 94129.25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пом.7 - 31482.40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2 - 23049.94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80 - 43344.39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пом.8 - 52251.84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14 - 61992.40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104 - 11488.94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пом.9 - 31071.52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21 - 13112.54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107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7342"/>
                  <wp:effectExtent l="0" t="0" r="0" b="0"/>
                  <wp:docPr id="44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5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2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21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7 - 14909.22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87 - 19581.77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112 - 38107.36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29 - 34772.24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91 - 276697.19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131 - 12498.79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1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41 - 67893.94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93 - 13034.08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135 - 18651.86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58 - 26201.53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100 - 21049.79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136 - 12927.29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81 - 20928.56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106 - 13912.07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150 - 10278.54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84 - 39760.29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108 - 296153.83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1419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6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1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017"/>
        </w:trPr>
        <w:tc>
          <w:tcPr>
            <w:tcW w:w="11119" w:type="dxa"/>
            <w:gridSpan w:val="6"/>
          </w:tcPr>
          <w:p w:rsidR="00F1789C" w:rsidRDefault="00532F8A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96045" cy="649040"/>
                  <wp:effectExtent l="0" t="0" r="0" b="0"/>
                  <wp:docPr id="47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559"/>
        </w:trPr>
        <w:tc>
          <w:tcPr>
            <w:tcW w:w="11119" w:type="dxa"/>
            <w:gridSpan w:val="6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На дату: 0</w:t>
            </w:r>
            <w:r w:rsidR="00BA6A0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40"/>
              </w:rPr>
              <w:t>.08.2025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903"/>
        </w:trPr>
        <w:tc>
          <w:tcPr>
            <w:tcW w:w="11119" w:type="dxa"/>
            <w:gridSpan w:val="6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</w:rPr>
              <w:t>с Рождествено, б-р Сиреневый, 22</w:t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1 - 11112.37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126 - 31879.15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299 - 243299.29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6 - 16261.74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140 - 40989.33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307 - 219505.64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00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15 - 85422.76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143 - 19854.39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314 - 252099.07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18 - 13140.38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169 - 12819.46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319 - 250368.67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28 - 17709.05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197 - 12426.59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320 - 226808.09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34 - 234333.83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215 - 16512.10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322 - 33191.61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30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61 - 11696.68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225 - 68977.87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333 - 10884.29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4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15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71 - 16852.82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233 - 55158.52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334 - 228375.28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89 - 21739.97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238 - 23879.72 руб.</w:t>
            </w:r>
          </w:p>
        </w:tc>
        <w:tc>
          <w:tcPr>
            <w:tcW w:w="272" w:type="dxa"/>
          </w:tcPr>
          <w:p w:rsidR="00F1789C" w:rsidRDefault="00F1789C"/>
        </w:tc>
        <w:tc>
          <w:tcPr>
            <w:tcW w:w="3167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335 - 227796.79 руб.</w:t>
            </w:r>
          </w:p>
        </w:tc>
        <w:tc>
          <w:tcPr>
            <w:tcW w:w="1089" w:type="dxa"/>
            <w:gridSpan w:val="2"/>
          </w:tcPr>
          <w:p w:rsidR="00F1789C" w:rsidRDefault="00F1789C"/>
        </w:tc>
      </w:tr>
      <w:tr w:rsidR="00F1789C">
        <w:trPr>
          <w:trHeight w:hRule="exact" w:val="115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229"/>
        </w:trPr>
        <w:tc>
          <w:tcPr>
            <w:tcW w:w="3152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92 - 61787.35 руб.</w:t>
            </w:r>
          </w:p>
        </w:tc>
        <w:tc>
          <w:tcPr>
            <w:tcW w:w="287" w:type="dxa"/>
          </w:tcPr>
          <w:p w:rsidR="00F1789C" w:rsidRDefault="00F1789C"/>
        </w:tc>
        <w:tc>
          <w:tcPr>
            <w:tcW w:w="3166" w:type="dxa"/>
            <w:shd w:val="clear" w:color="auto" w:fill="auto"/>
            <w:vAlign w:val="center"/>
          </w:tcPr>
          <w:p w:rsidR="00F1789C" w:rsidRDefault="00532F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кв. 265 - 217722.13 руб.</w:t>
            </w:r>
          </w:p>
        </w:tc>
        <w:tc>
          <w:tcPr>
            <w:tcW w:w="4528" w:type="dxa"/>
            <w:gridSpan w:val="4"/>
          </w:tcPr>
          <w:p w:rsidR="00F1789C" w:rsidRDefault="00F1789C"/>
        </w:tc>
      </w:tr>
      <w:tr w:rsidR="00F1789C">
        <w:trPr>
          <w:trHeight w:hRule="exact" w:val="57"/>
        </w:trPr>
        <w:tc>
          <w:tcPr>
            <w:tcW w:w="11133" w:type="dxa"/>
            <w:gridSpan w:val="7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 w:val="restart"/>
            <w:vAlign w:val="center"/>
          </w:tcPr>
          <w:p w:rsidR="00F1789C" w:rsidRDefault="00532F8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96045" cy="6976704"/>
                  <wp:effectExtent l="0" t="0" r="0" b="0"/>
                  <wp:docPr id="48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045" cy="69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2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433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75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  <w:tr w:rsidR="00F1789C">
        <w:trPr>
          <w:trHeight w:hRule="exact" w:val="1160"/>
        </w:trPr>
        <w:tc>
          <w:tcPr>
            <w:tcW w:w="11119" w:type="dxa"/>
            <w:gridSpan w:val="6"/>
            <w:vMerge/>
            <w:vAlign w:val="center"/>
          </w:tcPr>
          <w:p w:rsidR="00F1789C" w:rsidRDefault="00F1789C"/>
        </w:tc>
        <w:tc>
          <w:tcPr>
            <w:tcW w:w="14" w:type="dxa"/>
          </w:tcPr>
          <w:p w:rsidR="00F1789C" w:rsidRDefault="00F1789C"/>
        </w:tc>
      </w:tr>
    </w:tbl>
    <w:p w:rsidR="00532F8A" w:rsidRDefault="00532F8A"/>
    <w:sectPr w:rsidR="00532F8A">
      <w:pgSz w:w="11906" w:h="16838"/>
      <w:pgMar w:top="0" w:right="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9C"/>
    <w:rsid w:val="00330E11"/>
    <w:rsid w:val="00532F8A"/>
    <w:rsid w:val="00BA6A05"/>
    <w:rsid w:val="00F1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D816-1538-4A52-8D5E-667971A4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2015.1.0 from 24 April 2015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Наталья</dc:creator>
  <cp:keywords/>
  <dc:description/>
  <cp:lastModifiedBy>Наталья</cp:lastModifiedBy>
  <cp:revision>2</cp:revision>
  <dcterms:created xsi:type="dcterms:W3CDTF">2025-08-05T11:10:00Z</dcterms:created>
  <dcterms:modified xsi:type="dcterms:W3CDTF">2025-08-05T11:10:00Z</dcterms:modified>
</cp:coreProperties>
</file>